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5C01D" w14:textId="77777777" w:rsidR="00595AC4" w:rsidRDefault="00595AC4" w:rsidP="00D17633">
      <w:pPr>
        <w:spacing w:after="0"/>
        <w:jc w:val="center"/>
        <w:rPr>
          <w:b/>
          <w:color w:val="C00000"/>
          <w:sz w:val="40"/>
          <w:szCs w:val="40"/>
        </w:rPr>
      </w:pPr>
    </w:p>
    <w:p w14:paraId="1838840E" w14:textId="77777777" w:rsidR="00595AC4" w:rsidRDefault="00595AC4" w:rsidP="00D17633">
      <w:pPr>
        <w:spacing w:after="0"/>
        <w:jc w:val="center"/>
        <w:rPr>
          <w:b/>
          <w:color w:val="C00000"/>
          <w:sz w:val="40"/>
          <w:szCs w:val="40"/>
        </w:rPr>
      </w:pPr>
    </w:p>
    <w:p w14:paraId="45E403F6" w14:textId="74D7DCA4" w:rsidR="00AC23FD" w:rsidRPr="00595AC4" w:rsidRDefault="00E83948" w:rsidP="00D17633">
      <w:pPr>
        <w:spacing w:after="0"/>
        <w:jc w:val="center"/>
        <w:rPr>
          <w:sz w:val="40"/>
          <w:szCs w:val="40"/>
        </w:rPr>
      </w:pPr>
      <w:r w:rsidRPr="00595AC4">
        <w:rPr>
          <w:b/>
          <w:sz w:val="40"/>
          <w:szCs w:val="40"/>
        </w:rPr>
        <w:t xml:space="preserve">Committee and </w:t>
      </w:r>
      <w:r w:rsidR="00DD1DE3" w:rsidRPr="00595AC4">
        <w:rPr>
          <w:b/>
          <w:sz w:val="40"/>
          <w:szCs w:val="40"/>
        </w:rPr>
        <w:t>Board</w:t>
      </w:r>
      <w:r w:rsidR="00AC23FD" w:rsidRPr="00595AC4">
        <w:rPr>
          <w:b/>
          <w:sz w:val="40"/>
          <w:szCs w:val="40"/>
        </w:rPr>
        <w:t xml:space="preserve"> Meeting Code of Practice</w:t>
      </w:r>
    </w:p>
    <w:p w14:paraId="5778DE3D" w14:textId="77777777" w:rsidR="00AC23FD" w:rsidRDefault="00AC23FD" w:rsidP="00AC23FD">
      <w:pPr>
        <w:spacing w:after="0"/>
        <w:rPr>
          <w:rFonts w:asciiTheme="minorHAnsi" w:hAnsiTheme="minorHAnsi"/>
          <w:sz w:val="24"/>
          <w:szCs w:val="24"/>
        </w:rPr>
      </w:pPr>
    </w:p>
    <w:p w14:paraId="52F2BD40" w14:textId="77777777" w:rsidR="00AC23FD" w:rsidRDefault="00AC23FD" w:rsidP="00AC23FD">
      <w:pPr>
        <w:spacing w:after="0"/>
        <w:rPr>
          <w:rFonts w:asciiTheme="minorHAnsi" w:hAnsiTheme="minorHAnsi"/>
          <w:sz w:val="24"/>
          <w:szCs w:val="24"/>
        </w:rPr>
      </w:pPr>
    </w:p>
    <w:p w14:paraId="45531A17" w14:textId="77777777" w:rsidR="00AC23FD" w:rsidRDefault="00AC23FD" w:rsidP="00E83948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 w:rsidRPr="00395A52">
        <w:rPr>
          <w:rFonts w:asciiTheme="minorHAnsi" w:hAnsiTheme="minorHAnsi"/>
          <w:i/>
          <w:sz w:val="24"/>
          <w:szCs w:val="24"/>
        </w:rPr>
        <w:t xml:space="preserve">When preparing for and attending meetings, </w:t>
      </w:r>
      <w:r w:rsidR="00395A52">
        <w:rPr>
          <w:rFonts w:asciiTheme="minorHAnsi" w:hAnsiTheme="minorHAnsi"/>
          <w:i/>
          <w:sz w:val="24"/>
          <w:szCs w:val="24"/>
        </w:rPr>
        <w:t>b</w:t>
      </w:r>
      <w:r w:rsidR="00DD1DE3" w:rsidRPr="00395A52">
        <w:rPr>
          <w:rFonts w:asciiTheme="minorHAnsi" w:hAnsiTheme="minorHAnsi"/>
          <w:i/>
          <w:sz w:val="24"/>
          <w:szCs w:val="24"/>
        </w:rPr>
        <w:t>oard</w:t>
      </w:r>
      <w:r w:rsidR="0018383F" w:rsidRPr="00395A52">
        <w:rPr>
          <w:rFonts w:asciiTheme="minorHAnsi" w:hAnsiTheme="minorHAnsi"/>
          <w:i/>
          <w:sz w:val="24"/>
          <w:szCs w:val="24"/>
        </w:rPr>
        <w:t xml:space="preserve"> </w:t>
      </w:r>
      <w:r w:rsidR="00395A52">
        <w:rPr>
          <w:rFonts w:asciiTheme="minorHAnsi" w:hAnsiTheme="minorHAnsi"/>
          <w:i/>
          <w:sz w:val="24"/>
          <w:szCs w:val="24"/>
        </w:rPr>
        <w:t xml:space="preserve">and committee </w:t>
      </w:r>
      <w:r w:rsidR="0018383F" w:rsidRPr="00395A52">
        <w:rPr>
          <w:rFonts w:asciiTheme="minorHAnsi" w:hAnsiTheme="minorHAnsi"/>
          <w:i/>
          <w:sz w:val="24"/>
          <w:szCs w:val="24"/>
        </w:rPr>
        <w:t>members</w:t>
      </w:r>
      <w:r w:rsidRPr="00395A52">
        <w:rPr>
          <w:rFonts w:asciiTheme="minorHAnsi" w:hAnsiTheme="minorHAnsi"/>
          <w:i/>
          <w:sz w:val="24"/>
          <w:szCs w:val="24"/>
        </w:rPr>
        <w:t xml:space="preserve"> agree to:</w:t>
      </w:r>
    </w:p>
    <w:p w14:paraId="201CB608" w14:textId="77777777" w:rsidR="00D619CA" w:rsidRDefault="00D619CA" w:rsidP="00AC23FD">
      <w:pPr>
        <w:spacing w:after="0"/>
        <w:rPr>
          <w:rFonts w:asciiTheme="minorHAnsi" w:hAnsiTheme="minorHAnsi"/>
          <w:sz w:val="24"/>
          <w:szCs w:val="24"/>
        </w:rPr>
      </w:pPr>
    </w:p>
    <w:p w14:paraId="088003F0" w14:textId="77777777" w:rsidR="00AC23FD" w:rsidRDefault="00AC23FD" w:rsidP="00AC23FD">
      <w:pPr>
        <w:spacing w:after="0"/>
        <w:rPr>
          <w:rFonts w:asciiTheme="minorHAnsi" w:hAnsiTheme="minorHAnsi"/>
          <w:sz w:val="24"/>
          <w:szCs w:val="24"/>
        </w:rPr>
      </w:pPr>
    </w:p>
    <w:p w14:paraId="3223B60D" w14:textId="77777777" w:rsidR="00AC23FD" w:rsidRDefault="00AC23FD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Read the agenda, minutes and documentation circulated in advance of </w:t>
      </w:r>
      <w:r w:rsidR="00DD1DE3">
        <w:rPr>
          <w:rFonts w:asciiTheme="minorHAnsi" w:hAnsiTheme="minorHAnsi"/>
          <w:sz w:val="24"/>
          <w:szCs w:val="24"/>
        </w:rPr>
        <w:t>Board</w:t>
      </w:r>
      <w:r>
        <w:rPr>
          <w:rFonts w:asciiTheme="minorHAnsi" w:hAnsiTheme="minorHAnsi"/>
          <w:sz w:val="24"/>
          <w:szCs w:val="24"/>
        </w:rPr>
        <w:t xml:space="preserve"> and sub-committee meetings</w:t>
      </w:r>
    </w:p>
    <w:p w14:paraId="1F0BDC7A" w14:textId="77777777" w:rsidR="00F9126F" w:rsidRDefault="00F9126F" w:rsidP="00F9126F">
      <w:pPr>
        <w:pStyle w:val="ListParagraph"/>
        <w:spacing w:after="0"/>
        <w:rPr>
          <w:rFonts w:asciiTheme="minorHAnsi" w:hAnsiTheme="minorHAnsi"/>
          <w:sz w:val="24"/>
          <w:szCs w:val="24"/>
        </w:rPr>
      </w:pPr>
    </w:p>
    <w:p w14:paraId="2516004D" w14:textId="77777777" w:rsidR="00AC23FD" w:rsidRDefault="0018383F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Use the </w:t>
      </w:r>
      <w:r w:rsidR="00F14BDF">
        <w:rPr>
          <w:rFonts w:asciiTheme="minorHAnsi" w:hAnsiTheme="minorHAnsi"/>
          <w:sz w:val="24"/>
          <w:szCs w:val="24"/>
        </w:rPr>
        <w:t>agreed</w:t>
      </w:r>
      <w:r>
        <w:rPr>
          <w:rFonts w:asciiTheme="minorHAnsi" w:hAnsiTheme="minorHAnsi"/>
          <w:sz w:val="24"/>
          <w:szCs w:val="24"/>
        </w:rPr>
        <w:t xml:space="preserve"> procedure for adding discussion items to the agenda</w:t>
      </w:r>
    </w:p>
    <w:p w14:paraId="5816447E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694E6A4A" w14:textId="77777777" w:rsidR="0018383F" w:rsidRDefault="0018383F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Respect the confidentiality of </w:t>
      </w:r>
      <w:r w:rsidR="00D647FA">
        <w:rPr>
          <w:rFonts w:asciiTheme="minorHAnsi" w:hAnsiTheme="minorHAnsi"/>
          <w:sz w:val="24"/>
          <w:szCs w:val="24"/>
        </w:rPr>
        <w:t xml:space="preserve">discussions held during </w:t>
      </w:r>
      <w:r w:rsidR="00DD1DE3">
        <w:rPr>
          <w:rFonts w:asciiTheme="minorHAnsi" w:hAnsiTheme="minorHAnsi"/>
          <w:sz w:val="24"/>
          <w:szCs w:val="24"/>
        </w:rPr>
        <w:t>Board</w:t>
      </w:r>
      <w:r>
        <w:rPr>
          <w:rFonts w:asciiTheme="minorHAnsi" w:hAnsiTheme="minorHAnsi"/>
          <w:sz w:val="24"/>
          <w:szCs w:val="24"/>
        </w:rPr>
        <w:t xml:space="preserve"> and sub-committee meetings</w:t>
      </w:r>
    </w:p>
    <w:p w14:paraId="005094E5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2E6CB9E8" w14:textId="77777777" w:rsidR="0018383F" w:rsidRDefault="0018383F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Contact the secretary to extend apologies to the </w:t>
      </w:r>
      <w:r w:rsidR="00DD1DE3">
        <w:rPr>
          <w:rFonts w:asciiTheme="minorHAnsi" w:hAnsiTheme="minorHAnsi"/>
          <w:sz w:val="24"/>
          <w:szCs w:val="24"/>
        </w:rPr>
        <w:t>Board</w:t>
      </w:r>
      <w:r>
        <w:rPr>
          <w:rFonts w:asciiTheme="minorHAnsi" w:hAnsiTheme="minorHAnsi"/>
          <w:sz w:val="24"/>
          <w:szCs w:val="24"/>
        </w:rPr>
        <w:t xml:space="preserve"> if unable to attend meetings</w:t>
      </w:r>
    </w:p>
    <w:p w14:paraId="1C24D346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4BC9EC10" w14:textId="77777777" w:rsidR="0018383F" w:rsidRDefault="00D647FA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Arrive at meetings on time</w:t>
      </w:r>
    </w:p>
    <w:p w14:paraId="1C71EE2B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59CA9E9E" w14:textId="77777777" w:rsidR="00D647FA" w:rsidRDefault="00D647FA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Avoid disrupting meetings if arriving late</w:t>
      </w:r>
    </w:p>
    <w:p w14:paraId="4D33F9AD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5DFE395D" w14:textId="77777777" w:rsidR="00D647FA" w:rsidRDefault="00A40D47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Leave mobile phones on silent during meetings</w:t>
      </w:r>
    </w:p>
    <w:p w14:paraId="7CEB849D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724B8773" w14:textId="77777777" w:rsidR="00A40D47" w:rsidRDefault="00A40D47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Avoid texting , emailing or taking and making phone calls during meetings</w:t>
      </w:r>
    </w:p>
    <w:p w14:paraId="56982FE7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277284C4" w14:textId="77777777" w:rsidR="00A40D47" w:rsidRDefault="00A40D47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Respect the position of the Chairperson</w:t>
      </w:r>
    </w:p>
    <w:p w14:paraId="6F5C107E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39F1A1F1" w14:textId="77777777" w:rsidR="00A40D47" w:rsidRDefault="00A40D47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Listen attentively to fellow </w:t>
      </w:r>
      <w:r w:rsidR="00DD1DE3">
        <w:rPr>
          <w:rFonts w:asciiTheme="minorHAnsi" w:hAnsiTheme="minorHAnsi"/>
          <w:sz w:val="24"/>
          <w:szCs w:val="24"/>
        </w:rPr>
        <w:t xml:space="preserve">Board and </w:t>
      </w:r>
      <w:r>
        <w:rPr>
          <w:rFonts w:asciiTheme="minorHAnsi" w:hAnsiTheme="minorHAnsi"/>
          <w:sz w:val="24"/>
          <w:szCs w:val="24"/>
        </w:rPr>
        <w:t>committee members and people in attendance</w:t>
      </w:r>
    </w:p>
    <w:p w14:paraId="05DE713F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41AB376F" w14:textId="77777777" w:rsidR="00A40D47" w:rsidRDefault="00A40D47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Speak one at a time</w:t>
      </w:r>
    </w:p>
    <w:p w14:paraId="607A63FB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525A7909" w14:textId="77777777" w:rsidR="00A40D47" w:rsidRDefault="00A40D47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Respect the decision-making processes of the </w:t>
      </w:r>
      <w:r w:rsidR="00DD1DE3">
        <w:rPr>
          <w:rFonts w:asciiTheme="minorHAnsi" w:hAnsiTheme="minorHAnsi"/>
          <w:sz w:val="24"/>
          <w:szCs w:val="24"/>
        </w:rPr>
        <w:t xml:space="preserve">Board </w:t>
      </w:r>
      <w:r>
        <w:rPr>
          <w:rFonts w:asciiTheme="minorHAnsi" w:hAnsiTheme="minorHAnsi"/>
          <w:sz w:val="24"/>
          <w:szCs w:val="24"/>
        </w:rPr>
        <w:t>and sub-committees</w:t>
      </w:r>
    </w:p>
    <w:p w14:paraId="73E23AD6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48F82B83" w14:textId="77777777" w:rsidR="00A40D47" w:rsidRDefault="00A40D47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Speak respectfully to fellow meeting participants and observers at all times</w:t>
      </w:r>
    </w:p>
    <w:p w14:paraId="73AA1F85" w14:textId="77777777" w:rsidR="00F9126F" w:rsidRPr="00F9126F" w:rsidRDefault="00F9126F" w:rsidP="00F9126F">
      <w:pPr>
        <w:pStyle w:val="ListParagraph"/>
        <w:rPr>
          <w:rFonts w:asciiTheme="minorHAnsi" w:hAnsiTheme="minorHAnsi"/>
          <w:sz w:val="24"/>
          <w:szCs w:val="24"/>
        </w:rPr>
      </w:pPr>
    </w:p>
    <w:p w14:paraId="608836D6" w14:textId="77777777" w:rsidR="00A40D47" w:rsidRPr="00AC23FD" w:rsidRDefault="00A40D47" w:rsidP="00AC23F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Follow the set procedure for dealing with conflicts of interest or conflicts of loyalty </w:t>
      </w:r>
    </w:p>
    <w:p w14:paraId="64ACA3F4" w14:textId="77777777" w:rsidR="00AC23FD" w:rsidRDefault="00AC23FD" w:rsidP="00AC23FD">
      <w:pPr>
        <w:spacing w:after="0"/>
        <w:rPr>
          <w:rFonts w:asciiTheme="minorHAnsi" w:hAnsiTheme="minorHAnsi"/>
          <w:sz w:val="24"/>
          <w:szCs w:val="24"/>
        </w:rPr>
      </w:pPr>
    </w:p>
    <w:p w14:paraId="4E1ABD47" w14:textId="77777777" w:rsidR="00AC23FD" w:rsidRPr="00AC23FD" w:rsidRDefault="00AC23FD" w:rsidP="00AC23FD">
      <w:pPr>
        <w:spacing w:after="0"/>
        <w:rPr>
          <w:sz w:val="24"/>
          <w:szCs w:val="24"/>
        </w:rPr>
      </w:pPr>
    </w:p>
    <w:sectPr w:rsidR="00AC23FD" w:rsidRPr="00AC23FD" w:rsidSect="00595AC4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FBD3C" w14:textId="77777777" w:rsidR="00781A59" w:rsidRDefault="00781A59" w:rsidP="00A16C5D">
      <w:pPr>
        <w:spacing w:after="0"/>
      </w:pPr>
      <w:r>
        <w:separator/>
      </w:r>
    </w:p>
  </w:endnote>
  <w:endnote w:type="continuationSeparator" w:id="0">
    <w:p w14:paraId="5D79AD4C" w14:textId="77777777" w:rsidR="00781A59" w:rsidRDefault="00781A59" w:rsidP="00A16C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96552" w14:textId="77777777" w:rsidR="00A16C5D" w:rsidRDefault="00E83948">
    <w:pPr>
      <w:pStyle w:val="Footer"/>
    </w:pPr>
    <w:r>
      <w:tab/>
    </w:r>
    <w:r>
      <w:tab/>
    </w:r>
  </w:p>
  <w:p w14:paraId="66C0C6D7" w14:textId="77777777" w:rsidR="00A16C5D" w:rsidRDefault="00A16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93F8" w14:textId="77777777" w:rsidR="00781A59" w:rsidRDefault="00781A59" w:rsidP="00A16C5D">
      <w:pPr>
        <w:spacing w:after="0"/>
      </w:pPr>
      <w:r>
        <w:separator/>
      </w:r>
    </w:p>
  </w:footnote>
  <w:footnote w:type="continuationSeparator" w:id="0">
    <w:p w14:paraId="45BCEB6C" w14:textId="77777777" w:rsidR="00781A59" w:rsidRDefault="00781A59" w:rsidP="00A16C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28A1E" w14:textId="651C006E" w:rsidR="00D17633" w:rsidRDefault="00D17633">
    <w:pPr>
      <w:pStyle w:val="Header"/>
    </w:pPr>
  </w:p>
  <w:p w14:paraId="4A494490" w14:textId="77777777" w:rsidR="00D17633" w:rsidRDefault="00D17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96683" w14:textId="109C283A" w:rsidR="00C462B5" w:rsidRDefault="00C462B5" w:rsidP="00C462B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F0FCA6" wp14:editId="2D863496">
          <wp:simplePos x="0" y="0"/>
          <wp:positionH relativeFrom="margin">
            <wp:posOffset>-810260</wp:posOffset>
          </wp:positionH>
          <wp:positionV relativeFrom="paragraph">
            <wp:posOffset>-364490</wp:posOffset>
          </wp:positionV>
          <wp:extent cx="581025" cy="800100"/>
          <wp:effectExtent l="0" t="0" r="9525" b="0"/>
          <wp:wrapTight wrapText="bothSides">
            <wp:wrapPolygon edited="0">
              <wp:start x="6374" y="0"/>
              <wp:lineTo x="3541" y="3600"/>
              <wp:lineTo x="1416" y="7200"/>
              <wp:lineTo x="0" y="16457"/>
              <wp:lineTo x="0" y="21086"/>
              <wp:lineTo x="21246" y="21086"/>
              <wp:lineTo x="21246" y="14400"/>
              <wp:lineTo x="20538" y="7200"/>
              <wp:lineTo x="15580" y="2057"/>
              <wp:lineTo x="12039" y="0"/>
              <wp:lineTo x="637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 Lives Are Precious</w:t>
    </w:r>
  </w:p>
  <w:p w14:paraId="1BB0CB95" w14:textId="1DCA69B9" w:rsidR="00595AC4" w:rsidRDefault="00595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A2292"/>
    <w:multiLevelType w:val="hybridMultilevel"/>
    <w:tmpl w:val="094C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FD"/>
    <w:rsid w:val="0018383F"/>
    <w:rsid w:val="00252304"/>
    <w:rsid w:val="00272A14"/>
    <w:rsid w:val="002A6A93"/>
    <w:rsid w:val="002A7E42"/>
    <w:rsid w:val="00395A52"/>
    <w:rsid w:val="004352C1"/>
    <w:rsid w:val="004C31EE"/>
    <w:rsid w:val="00595AC4"/>
    <w:rsid w:val="00767FB9"/>
    <w:rsid w:val="00781A59"/>
    <w:rsid w:val="009B7849"/>
    <w:rsid w:val="009E1F50"/>
    <w:rsid w:val="00A14A62"/>
    <w:rsid w:val="00A16C5D"/>
    <w:rsid w:val="00A40D47"/>
    <w:rsid w:val="00AA480D"/>
    <w:rsid w:val="00AC23FD"/>
    <w:rsid w:val="00BC4097"/>
    <w:rsid w:val="00C462B5"/>
    <w:rsid w:val="00CA3D08"/>
    <w:rsid w:val="00D17633"/>
    <w:rsid w:val="00D22F71"/>
    <w:rsid w:val="00D619CA"/>
    <w:rsid w:val="00D647FA"/>
    <w:rsid w:val="00DA5F9B"/>
    <w:rsid w:val="00DD1DE3"/>
    <w:rsid w:val="00E83948"/>
    <w:rsid w:val="00EB1FDE"/>
    <w:rsid w:val="00F14BDF"/>
    <w:rsid w:val="00F9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85F6C"/>
  <w15:docId w15:val="{D729FC95-B2C8-41AB-8753-0F64CD29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3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C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6C5D"/>
  </w:style>
  <w:style w:type="paragraph" w:styleId="Footer">
    <w:name w:val="footer"/>
    <w:basedOn w:val="Normal"/>
    <w:link w:val="FooterChar"/>
    <w:uiPriority w:val="99"/>
    <w:unhideWhenUsed/>
    <w:rsid w:val="00A16C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6C5D"/>
  </w:style>
  <w:style w:type="paragraph" w:styleId="BalloonText">
    <w:name w:val="Balloon Text"/>
    <w:basedOn w:val="Normal"/>
    <w:link w:val="BalloonTextChar"/>
    <w:uiPriority w:val="99"/>
    <w:semiHidden/>
    <w:unhideWhenUsed/>
    <w:rsid w:val="00A16C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Katie Logue</cp:lastModifiedBy>
  <cp:revision>2</cp:revision>
  <dcterms:created xsi:type="dcterms:W3CDTF">2021-02-23T12:44:00Z</dcterms:created>
  <dcterms:modified xsi:type="dcterms:W3CDTF">2021-02-23T12:44:00Z</dcterms:modified>
</cp:coreProperties>
</file>